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F9E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方正小标宋简体" w:eastAsia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白银市</w:t>
      </w:r>
      <w:r>
        <w:rPr>
          <w:rFonts w:hint="eastAsia" w:ascii="方正小标宋简体" w:eastAsia="方正小标宋简体"/>
          <w:b w:val="0"/>
          <w:sz w:val="44"/>
          <w:szCs w:val="44"/>
          <w:lang w:eastAsia="zh-CN"/>
        </w:rPr>
        <w:t>水之业市政工程有限公司</w:t>
      </w:r>
    </w:p>
    <w:p w14:paraId="3A35AA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招</w:t>
      </w:r>
      <w:r>
        <w:rPr>
          <w:rFonts w:hint="eastAsia" w:ascii="方正小标宋简体" w:eastAsia="方正小标宋简体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sz w:val="44"/>
          <w:szCs w:val="44"/>
        </w:rPr>
        <w:t> 聘</w:t>
      </w:r>
      <w:r>
        <w:rPr>
          <w:rFonts w:hint="eastAsia" w:ascii="方正小标宋简体" w:eastAsia="方正小标宋简体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sz w:val="44"/>
          <w:szCs w:val="44"/>
        </w:rPr>
        <w:t> 公 </w:t>
      </w:r>
      <w:r>
        <w:rPr>
          <w:rFonts w:hint="eastAsia" w:ascii="方正小标宋简体" w:eastAsia="方正小标宋简体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sz w:val="44"/>
          <w:szCs w:val="44"/>
        </w:rPr>
        <w:t>告</w:t>
      </w:r>
    </w:p>
    <w:p w14:paraId="75F7FB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Source Han Sans" w:hAnsi="Source Han Sans" w:eastAsia="Source Han Sans" w:cs="Source Han Sans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</w:rPr>
        <w:t> </w:t>
      </w:r>
    </w:p>
    <w:p w14:paraId="7F8ECA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白银市水之业市政工程有限公司系白银市给排水（集团）有限公司下属的子公司，公司因发展的需求，现面向社会公开招聘采购员及销售员。现将有关事项公告如下：</w:t>
      </w:r>
    </w:p>
    <w:p w14:paraId="488446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一、招聘计划</w:t>
      </w:r>
    </w:p>
    <w:p w14:paraId="766020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计划招聘人员2名，其中采购员1名，销售员1名。</w:t>
      </w:r>
    </w:p>
    <w:p w14:paraId="77B3B6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二、招聘基本条件</w:t>
      </w:r>
    </w:p>
    <w:p w14:paraId="4352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拥护中华人民共和国宪法，遵守国家法律法规；具备坚定的政治素质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D5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</w:rPr>
        <w:t>品行端正、诚实正直，具有良好的职业道德、敬业精神和沟通能力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22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(三)适应岗位要求的身体条件。 </w:t>
      </w:r>
    </w:p>
    <w:p w14:paraId="7077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(四)具有招聘岗位所需专业的学历、专业知识和业务能力。</w:t>
      </w:r>
    </w:p>
    <w:p w14:paraId="6F5F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</w:t>
      </w:r>
      <w:r>
        <w:rPr>
          <w:rFonts w:hint="eastAsia" w:ascii="仿宋_GB2312" w:hAnsi="仿宋_GB2312" w:eastAsia="仿宋_GB2312" w:cs="仿宋_GB2312"/>
          <w:sz w:val="32"/>
          <w:szCs w:val="32"/>
        </w:rPr>
        <w:t>有较强的事业心和责任感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41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</w:t>
      </w:r>
      <w:r>
        <w:rPr>
          <w:rFonts w:hint="eastAsia" w:ascii="仿宋_GB2312" w:hAnsi="仿宋_GB2312" w:eastAsia="仿宋_GB2312" w:cs="仿宋_GB2312"/>
          <w:sz w:val="32"/>
          <w:szCs w:val="32"/>
        </w:rPr>
        <w:t>有同岗位工作经历者优先考虑。</w:t>
      </w:r>
    </w:p>
    <w:p w14:paraId="2C5984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三、招聘岗位条件</w:t>
      </w:r>
    </w:p>
    <w:p w14:paraId="72334F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(一)采购员岗位要求</w:t>
      </w:r>
    </w:p>
    <w:p w14:paraId="1476C889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1.学历要求：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第一学历为全日制大专及以上学历</w:t>
      </w:r>
    </w:p>
    <w:p w14:paraId="23CF97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2.专业要求：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工商管理、金融等相关专业优先</w:t>
      </w:r>
    </w:p>
    <w:p w14:paraId="318695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3.年龄要求：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30周岁以下</w:t>
      </w:r>
    </w:p>
    <w:p w14:paraId="7F4A75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岗位职责</w:t>
      </w:r>
    </w:p>
    <w:p w14:paraId="1A3189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（1）掌握市场产品信息，开拓新的货源，优化进货渠道，降低采购成本。</w:t>
      </w:r>
    </w:p>
    <w:p w14:paraId="39FFA7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（2）选择、评审、联络供应商，建立供应商档案；维护与供应商的关系。</w:t>
      </w:r>
    </w:p>
    <w:p w14:paraId="617BC8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（3）根据申购部门采购计划单询价并审核其合理性，进行项目的设备材料成本测算；对申购部门的采购计划单进行监督，确认其合理性。</w:t>
      </w:r>
    </w:p>
    <w:p w14:paraId="13041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（4）汇总各部门、各项目的采购计划单，根据项目进度计划，编制合理的采购计划，</w:t>
      </w:r>
    </w:p>
    <w:p w14:paraId="3127EC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（5）对采购合同进行评审，签订采购合同，实施采购活动，对合同执行情况进行监督。</w:t>
      </w:r>
    </w:p>
    <w:p w14:paraId="46C0A4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（6）建立健全采购合同台帐及业务台帐。</w:t>
      </w:r>
    </w:p>
    <w:p w14:paraId="33B71C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（7）组织采购物资的检验活动，并办理入库手续，把好数量、质量、单据关；与财务部进行业务接洽。</w:t>
      </w:r>
    </w:p>
    <w:p w14:paraId="09D5E0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（8）采购过程当中的退货、换货活动。</w:t>
      </w:r>
    </w:p>
    <w:p w14:paraId="0793A2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（9）采购合同、各种表单的保管与定期归档工作。</w:t>
      </w:r>
    </w:p>
    <w:p w14:paraId="51D3B0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（10）办理采购所需款项的内部财务手续，并负责索要采购发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票。</w:t>
      </w:r>
    </w:p>
    <w:p w14:paraId="37EFED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(二)销售员岗位要求</w:t>
      </w:r>
    </w:p>
    <w:p w14:paraId="39DC6ECB">
      <w:pPr>
        <w:spacing w:after="0" w:line="360" w:lineRule="auto"/>
        <w:ind w:left="641" w:leftChars="304" w:hanging="3" w:firstLineChars="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1.学历要求：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第一学历为全日制大专及以上学历</w:t>
      </w:r>
    </w:p>
    <w:p w14:paraId="742ADFB4">
      <w:pPr>
        <w:widowControl/>
        <w:adjustRightInd w:val="0"/>
        <w:snapToGrid w:val="0"/>
        <w:spacing w:line="600" w:lineRule="exact"/>
        <w:ind w:firstLine="640" w:firstLineChars="200"/>
        <w:rPr>
          <w:rFonts w:hint="default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2.专业要求：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市场营销、新闻传播等相关专业优先</w:t>
      </w:r>
    </w:p>
    <w:p w14:paraId="7D4A27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9D7DFA4">
      <w:pPr>
        <w:widowControl/>
        <w:adjustRightInd w:val="0"/>
        <w:snapToGrid w:val="0"/>
        <w:spacing w:line="600" w:lineRule="exact"/>
        <w:ind w:firstLine="640" w:firstLineChars="200"/>
        <w:rPr>
          <w:rFonts w:hint="default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3.年龄要求：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30周岁以下</w:t>
      </w:r>
    </w:p>
    <w:p w14:paraId="07E4B5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岗位职责</w:t>
      </w:r>
    </w:p>
    <w:p w14:paraId="3BBFC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（1）负责项目客户的开发及产品销售工作，完成公司既定销售任务和回款任务目标。</w:t>
      </w:r>
    </w:p>
    <w:p w14:paraId="1A59E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（2）负责所辖区域项目信息调查、产品需求及反馈工作。 </w:t>
      </w:r>
    </w:p>
    <w:p w14:paraId="57416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（3）负责参加展会信息管理及后期跟踪回访工作。</w:t>
      </w:r>
    </w:p>
    <w:p w14:paraId="7DF01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（4）制定客户档案及拜访计划。</w:t>
      </w:r>
    </w:p>
    <w:p w14:paraId="38187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（5）负责项目的招投标工作及报价、接单、跟单、发货、对账及回款管理。</w:t>
      </w:r>
    </w:p>
    <w:p w14:paraId="4A3ED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（6）负责工程项目客户的售后服务工作。</w:t>
      </w:r>
    </w:p>
    <w:p w14:paraId="7150E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（7）及时完成领导分配的临时工作。</w:t>
      </w:r>
    </w:p>
    <w:p w14:paraId="051AE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（8）售后服务</w:t>
      </w:r>
    </w:p>
    <w:p w14:paraId="333CF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维修服务：针对产品出现故障时，为客户提供及时、专业的维修服务，确保产品的正常运转。</w:t>
      </w:r>
    </w:p>
    <w:p w14:paraId="52AF8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退换货服务：针对产品质量问题或客户购买不满意时，为客户提供退换货服务，保护客户的权益。</w:t>
      </w:r>
    </w:p>
    <w:p w14:paraId="09C58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技术支持服务：针对客户在使用产品过程中遇到的技术问题，提供专业的技术支持服务，帮助客户解决问题。</w:t>
      </w:r>
    </w:p>
    <w:p w14:paraId="7DFBE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96" w:beforeLines="40" w:after="96" w:afterLines="4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咨询服务：为客户提供及时、专业的咨询服务，解答客户的疑问或问题，帮助客户了解产品。</w:t>
      </w:r>
    </w:p>
    <w:p w14:paraId="46756B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 、招聘程序</w:t>
      </w:r>
    </w:p>
    <w:p w14:paraId="53BC00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(一)报名</w:t>
      </w:r>
    </w:p>
    <w:p w14:paraId="490E70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此次招聘采用网络报名和现场报名两种方式。现场报名需本人持相关材料到报名地点现场报名；网络报名应聘者将报名材料发至邮箱：1647535329@qq.com ，邮件命名为：应聘岗位+姓名。每名应聘者限报一个岗位。</w:t>
      </w:r>
    </w:p>
    <w:p w14:paraId="29782B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现场报名地点：白银市白银区公园路41号白银市水之业市政工程有限公司办公室。</w:t>
      </w:r>
    </w:p>
    <w:p w14:paraId="6D1ED7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现场报名时间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：2025年5月12日至2025年5月16日。上午：8:30—11:30，下午14:30—17:30。网络报名时间：2025年5月12日至2025年5月16日24:00时止。</w:t>
      </w:r>
    </w:p>
    <w:p w14:paraId="3E6BA0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(二)报名人员填写并提供以下材料</w:t>
      </w:r>
    </w:p>
    <w:p w14:paraId="42D7F8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应聘人员须仔细阅读招聘公告，下载并填写《白银市水之业市政工程有限公司人员报名表》（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见白银市给排水（集团）有限公司网站https://www.byzls.cn/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1AD57F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本人有效居民身份证、毕业证、学位证等材料。</w:t>
      </w:r>
    </w:p>
    <w:p w14:paraId="2352A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个人简历。</w:t>
      </w:r>
    </w:p>
    <w:p w14:paraId="1B9BED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有工作经历者可提供工作证明材料。</w:t>
      </w:r>
    </w:p>
    <w:p w14:paraId="3BA4C0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(三)报名时间</w:t>
      </w:r>
    </w:p>
    <w:p w14:paraId="1367F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2025年5月12日至2025年5月16日。</w:t>
      </w:r>
    </w:p>
    <w:p w14:paraId="332F63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(四)资格审查</w:t>
      </w:r>
    </w:p>
    <w:p w14:paraId="2642E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报考人员提交资料报名后，关注白银市给排水（集团）有限公司微信公众号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。笔试、面试、体检的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时间、地点及成绩查询以白银市给排水（集团）有限公司微信公众号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公告为准，未按规定时间参与笔试、面试、体检者，视为自动放弃。</w:t>
      </w:r>
    </w:p>
    <w:p w14:paraId="1E63DE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(五)笔试</w:t>
      </w:r>
    </w:p>
    <w:p w14:paraId="4587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笔试为闭卷考试，内容为《公共基础知识》和《专业技术知识》，实行百分制，考试时间为120分钟。应聘者必须携带有效居民身份证参加考试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及进入面试人员名单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通过白银市给排水（集团）有限公司微信公众号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EB70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(六)面试</w:t>
      </w:r>
    </w:p>
    <w:p w14:paraId="620D7A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应聘者必须携带有效居民身份证按规定时间、地点参加面试。</w:t>
      </w:r>
    </w:p>
    <w:p w14:paraId="570273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(七)综合成绩</w:t>
      </w:r>
    </w:p>
    <w:p w14:paraId="2EEBCA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笔试、面试成绩满分均为100分，综合成绩中笔试成绩占70%、面试成绩占30%。笔试、面试及综合成绩如出现小数点，保留至小数点后两位。如出现综合成绩相同情况，笔试成绩高者排名为先。面试缺考者，不计算综合成绩。</w:t>
      </w:r>
    </w:p>
    <w:p w14:paraId="045EF9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综合成绩计算公式为：笔试成绩*70%+面试成绩*30%。</w:t>
      </w:r>
    </w:p>
    <w:p w14:paraId="15CC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综合成绩及进入体检人员名单通过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白银市给排水（集团）有限公司微信公众号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39B0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(八)体检</w:t>
      </w:r>
    </w:p>
    <w:p w14:paraId="00500F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根据应试人员综合成绩排名，按岗位拟招聘数1:1的比例确定体检人员名单。</w:t>
      </w:r>
    </w:p>
    <w:p w14:paraId="0CC089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(九)政治考察</w:t>
      </w:r>
    </w:p>
    <w:p w14:paraId="681B81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体检合格者确定为考察对象，从政治素质、道德品质、遵纪守法等方面进行考察。考察不合格或自动放弃产生的岗位空缺，按岗位综合成绩排名依次等额递补。</w:t>
      </w:r>
    </w:p>
    <w:p w14:paraId="1197ED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(十)公示</w:t>
      </w:r>
    </w:p>
    <w:p w14:paraId="2296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考察合格的拟聘用人员，在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白银市给排水（集团）有限公司微信公众号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进行公示，公示期为5个工作日。对公示中反映的问题，经查证属实，不符合招聘条件的，取消聘用资格；一时难以查实的，可暂缓聘用，待查清后再定是否聘用。</w:t>
      </w:r>
    </w:p>
    <w:p w14:paraId="6D7562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五、薪资待遇</w:t>
      </w:r>
    </w:p>
    <w:p w14:paraId="764775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(一）试用期薪资待遇</w:t>
      </w:r>
    </w:p>
    <w:p w14:paraId="387AA7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试用期2个月，采购员试用期薪资3000元/月，销售员试用期薪资2500元/月。试用期满进行考核，经考核不能胜任本职工作者劳动关系自动解除。</w:t>
      </w:r>
    </w:p>
    <w:p w14:paraId="799AA5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(二)上岗薪资待遇</w:t>
      </w:r>
    </w:p>
    <w:p w14:paraId="1B57DB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签约期为一年，试用期结束后，薪资按照《白银市水之业市政工程有限公司薪酬（试行）方案》执行。</w:t>
      </w:r>
    </w:p>
    <w:p w14:paraId="12BB9B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六、其他事项</w:t>
      </w:r>
    </w:p>
    <w:p w14:paraId="3C96DD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(一)此次考试不指定辅导用书，不举办也不委托任何机构举办培训班。</w:t>
      </w:r>
    </w:p>
    <w:p w14:paraId="1EAE65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(二)资格审查将贯穿本次招聘工作全过程，在招聘环节发现应聘人员不符合应聘条件的，一律取消聘用资格。</w:t>
      </w:r>
    </w:p>
    <w:p w14:paraId="6B6DB7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(三)应聘人员在招聘期间应密切关注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白银市给排水（集团）有限公司微信公众号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白银市水之业市政工程有限公司网站http://bysz.byzls.cn/）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的通知，保持通信畅通，按照规定流程和时限参与招聘各环节，超过规定时间者，均视为自动放弃。</w:t>
      </w:r>
    </w:p>
    <w:p w14:paraId="232EA7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(四)本次公开招聘工作事宜由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白银市水之业市政工程有限公司办公室负责解释。       </w:t>
      </w:r>
    </w:p>
    <w:p w14:paraId="50DFEE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联系方式：  0943-8302009</w:t>
      </w:r>
    </w:p>
    <w:p w14:paraId="7C9AC5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钟女士： 18194320275</w:t>
      </w:r>
    </w:p>
    <w:p w14:paraId="491EF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杨女士    13884229198</w:t>
      </w:r>
    </w:p>
    <w:p w14:paraId="766CC1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地    址：白银市白银区公园路41号        </w:t>
      </w:r>
    </w:p>
    <w:p w14:paraId="6D0FC3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监督人及电话：姜女士    18993969023</w:t>
      </w:r>
    </w:p>
    <w:p w14:paraId="5C659A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 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 白银市水之业市政工程有限公司</w:t>
      </w:r>
    </w:p>
    <w:p w14:paraId="556484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                        2025年5月12日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561"/>
    <w:rsid w:val="02415F3A"/>
    <w:rsid w:val="028642E4"/>
    <w:rsid w:val="02A1111E"/>
    <w:rsid w:val="02E007F0"/>
    <w:rsid w:val="04357D70"/>
    <w:rsid w:val="04814D63"/>
    <w:rsid w:val="048639A8"/>
    <w:rsid w:val="04F36297"/>
    <w:rsid w:val="04FB416E"/>
    <w:rsid w:val="05080FE1"/>
    <w:rsid w:val="05EA2DDC"/>
    <w:rsid w:val="06304C93"/>
    <w:rsid w:val="06910F9C"/>
    <w:rsid w:val="06AB5F34"/>
    <w:rsid w:val="073B1F44"/>
    <w:rsid w:val="076646E5"/>
    <w:rsid w:val="077A3CEC"/>
    <w:rsid w:val="078B58BC"/>
    <w:rsid w:val="084836BC"/>
    <w:rsid w:val="08A41020"/>
    <w:rsid w:val="093F343F"/>
    <w:rsid w:val="09A60DC8"/>
    <w:rsid w:val="09AD65FB"/>
    <w:rsid w:val="0ACA7865"/>
    <w:rsid w:val="0B6245A0"/>
    <w:rsid w:val="0C0D3381"/>
    <w:rsid w:val="0EEB5186"/>
    <w:rsid w:val="0F2509E1"/>
    <w:rsid w:val="0F562070"/>
    <w:rsid w:val="0FA933C0"/>
    <w:rsid w:val="0FAA0FBA"/>
    <w:rsid w:val="0FF8131B"/>
    <w:rsid w:val="100E76C7"/>
    <w:rsid w:val="116C28F7"/>
    <w:rsid w:val="1226519C"/>
    <w:rsid w:val="12A367ED"/>
    <w:rsid w:val="136A730B"/>
    <w:rsid w:val="137B5074"/>
    <w:rsid w:val="14636234"/>
    <w:rsid w:val="14942891"/>
    <w:rsid w:val="14F50E56"/>
    <w:rsid w:val="15AC59B8"/>
    <w:rsid w:val="160A26DF"/>
    <w:rsid w:val="165665A6"/>
    <w:rsid w:val="17984446"/>
    <w:rsid w:val="17C23271"/>
    <w:rsid w:val="18371EB1"/>
    <w:rsid w:val="18A62B93"/>
    <w:rsid w:val="198428B8"/>
    <w:rsid w:val="1A424257"/>
    <w:rsid w:val="1A4C32C6"/>
    <w:rsid w:val="1B43291B"/>
    <w:rsid w:val="1B486183"/>
    <w:rsid w:val="1B9238A2"/>
    <w:rsid w:val="1C772032"/>
    <w:rsid w:val="1D17405F"/>
    <w:rsid w:val="1E197453"/>
    <w:rsid w:val="1E71779F"/>
    <w:rsid w:val="1EAE454F"/>
    <w:rsid w:val="1FBA3134"/>
    <w:rsid w:val="1FF82C18"/>
    <w:rsid w:val="202D3B9A"/>
    <w:rsid w:val="21156B08"/>
    <w:rsid w:val="21F4757B"/>
    <w:rsid w:val="22D45FC6"/>
    <w:rsid w:val="239669EF"/>
    <w:rsid w:val="24577437"/>
    <w:rsid w:val="25B6018D"/>
    <w:rsid w:val="25F835C8"/>
    <w:rsid w:val="26431A21"/>
    <w:rsid w:val="2792313A"/>
    <w:rsid w:val="284E28FF"/>
    <w:rsid w:val="28757E8C"/>
    <w:rsid w:val="291E385C"/>
    <w:rsid w:val="295274B5"/>
    <w:rsid w:val="29A32D6B"/>
    <w:rsid w:val="29D049D8"/>
    <w:rsid w:val="2A0C2A72"/>
    <w:rsid w:val="2A17569E"/>
    <w:rsid w:val="2A336250"/>
    <w:rsid w:val="2B681F2A"/>
    <w:rsid w:val="2B885500"/>
    <w:rsid w:val="2D2307FE"/>
    <w:rsid w:val="2D311EE9"/>
    <w:rsid w:val="2D406CBA"/>
    <w:rsid w:val="2E162111"/>
    <w:rsid w:val="2E2A34C6"/>
    <w:rsid w:val="2EBA0CEE"/>
    <w:rsid w:val="2F835584"/>
    <w:rsid w:val="304A7E50"/>
    <w:rsid w:val="30E738F1"/>
    <w:rsid w:val="312B1A2F"/>
    <w:rsid w:val="31D97B79"/>
    <w:rsid w:val="325A6A70"/>
    <w:rsid w:val="32BD6FFF"/>
    <w:rsid w:val="336B6A5B"/>
    <w:rsid w:val="33B6491D"/>
    <w:rsid w:val="342E1F62"/>
    <w:rsid w:val="343432F1"/>
    <w:rsid w:val="35427A1C"/>
    <w:rsid w:val="356C2617"/>
    <w:rsid w:val="356D6ABA"/>
    <w:rsid w:val="369B33E0"/>
    <w:rsid w:val="36DB5CA6"/>
    <w:rsid w:val="37575E89"/>
    <w:rsid w:val="37A83DDA"/>
    <w:rsid w:val="37E961A0"/>
    <w:rsid w:val="38082ACA"/>
    <w:rsid w:val="38B5502B"/>
    <w:rsid w:val="393618B9"/>
    <w:rsid w:val="393F251C"/>
    <w:rsid w:val="39B8407C"/>
    <w:rsid w:val="3A2B22D6"/>
    <w:rsid w:val="3A614714"/>
    <w:rsid w:val="3A77082C"/>
    <w:rsid w:val="3AA27206"/>
    <w:rsid w:val="3AFB6916"/>
    <w:rsid w:val="3BCE402B"/>
    <w:rsid w:val="3C3D6ABB"/>
    <w:rsid w:val="3C4A1903"/>
    <w:rsid w:val="3CB60D47"/>
    <w:rsid w:val="3D1E069A"/>
    <w:rsid w:val="3D24623A"/>
    <w:rsid w:val="3E304B29"/>
    <w:rsid w:val="3ED01E68"/>
    <w:rsid w:val="3FF83425"/>
    <w:rsid w:val="40BE641C"/>
    <w:rsid w:val="42505C96"/>
    <w:rsid w:val="42621029"/>
    <w:rsid w:val="42AC04F6"/>
    <w:rsid w:val="43F73250"/>
    <w:rsid w:val="447339C1"/>
    <w:rsid w:val="45010FCD"/>
    <w:rsid w:val="45376B5F"/>
    <w:rsid w:val="455E1F7C"/>
    <w:rsid w:val="45B1654F"/>
    <w:rsid w:val="45D40490"/>
    <w:rsid w:val="46236F91"/>
    <w:rsid w:val="46A2233C"/>
    <w:rsid w:val="46F411F0"/>
    <w:rsid w:val="474E6020"/>
    <w:rsid w:val="47AB14EF"/>
    <w:rsid w:val="48F826E7"/>
    <w:rsid w:val="49066BB2"/>
    <w:rsid w:val="49282FCC"/>
    <w:rsid w:val="49326D99"/>
    <w:rsid w:val="497C50C6"/>
    <w:rsid w:val="4AFB201B"/>
    <w:rsid w:val="4B1A1AEB"/>
    <w:rsid w:val="4CE211B0"/>
    <w:rsid w:val="4D4C2F0D"/>
    <w:rsid w:val="4D5C1497"/>
    <w:rsid w:val="4D814A59"/>
    <w:rsid w:val="4DE35375"/>
    <w:rsid w:val="4DE374C2"/>
    <w:rsid w:val="4E21623C"/>
    <w:rsid w:val="4E923495"/>
    <w:rsid w:val="4EDE59FF"/>
    <w:rsid w:val="4F766114"/>
    <w:rsid w:val="5079410E"/>
    <w:rsid w:val="516E10EF"/>
    <w:rsid w:val="525941F7"/>
    <w:rsid w:val="52745546"/>
    <w:rsid w:val="52F40D17"/>
    <w:rsid w:val="53206AC2"/>
    <w:rsid w:val="53335E7F"/>
    <w:rsid w:val="53400F13"/>
    <w:rsid w:val="53C042C7"/>
    <w:rsid w:val="542425E2"/>
    <w:rsid w:val="54815C87"/>
    <w:rsid w:val="54BC0A6D"/>
    <w:rsid w:val="5552317F"/>
    <w:rsid w:val="55A03EEB"/>
    <w:rsid w:val="55CF47D0"/>
    <w:rsid w:val="56064695"/>
    <w:rsid w:val="56A417B8"/>
    <w:rsid w:val="56D56B22"/>
    <w:rsid w:val="57504324"/>
    <w:rsid w:val="577F6534"/>
    <w:rsid w:val="58241501"/>
    <w:rsid w:val="58577DBC"/>
    <w:rsid w:val="589D09FA"/>
    <w:rsid w:val="59127A5E"/>
    <w:rsid w:val="59E3084A"/>
    <w:rsid w:val="5B687259"/>
    <w:rsid w:val="5C814A76"/>
    <w:rsid w:val="5CBA1D36"/>
    <w:rsid w:val="5CDD5A24"/>
    <w:rsid w:val="5D8A349B"/>
    <w:rsid w:val="5EB822A5"/>
    <w:rsid w:val="5EFF7ED4"/>
    <w:rsid w:val="5FCD7FD2"/>
    <w:rsid w:val="5FEB2206"/>
    <w:rsid w:val="60566219"/>
    <w:rsid w:val="60B3541A"/>
    <w:rsid w:val="61063A3A"/>
    <w:rsid w:val="615E35D8"/>
    <w:rsid w:val="62287742"/>
    <w:rsid w:val="62546789"/>
    <w:rsid w:val="63456E5C"/>
    <w:rsid w:val="63676048"/>
    <w:rsid w:val="64487C27"/>
    <w:rsid w:val="64550596"/>
    <w:rsid w:val="647924D6"/>
    <w:rsid w:val="657333CA"/>
    <w:rsid w:val="65A81AA0"/>
    <w:rsid w:val="65B761F3"/>
    <w:rsid w:val="660109D5"/>
    <w:rsid w:val="660758C0"/>
    <w:rsid w:val="661A3845"/>
    <w:rsid w:val="66987B19"/>
    <w:rsid w:val="66C37A39"/>
    <w:rsid w:val="670354A0"/>
    <w:rsid w:val="672368E7"/>
    <w:rsid w:val="675A65EF"/>
    <w:rsid w:val="679D472E"/>
    <w:rsid w:val="68014955"/>
    <w:rsid w:val="68390640"/>
    <w:rsid w:val="683926A8"/>
    <w:rsid w:val="68BB1E56"/>
    <w:rsid w:val="68BB32D0"/>
    <w:rsid w:val="6B00437F"/>
    <w:rsid w:val="6B3929BF"/>
    <w:rsid w:val="6B502D8C"/>
    <w:rsid w:val="6BE50451"/>
    <w:rsid w:val="6BFF7765"/>
    <w:rsid w:val="6C7041BF"/>
    <w:rsid w:val="6D466C5F"/>
    <w:rsid w:val="6D655CEE"/>
    <w:rsid w:val="6DCA78FF"/>
    <w:rsid w:val="6E6C6C08"/>
    <w:rsid w:val="6E8D0C75"/>
    <w:rsid w:val="6E9817AB"/>
    <w:rsid w:val="6EB51611"/>
    <w:rsid w:val="6EC970DF"/>
    <w:rsid w:val="6EE60768"/>
    <w:rsid w:val="6F983C13"/>
    <w:rsid w:val="70912956"/>
    <w:rsid w:val="709C1A26"/>
    <w:rsid w:val="711F4406"/>
    <w:rsid w:val="717A67E4"/>
    <w:rsid w:val="71DF4BF7"/>
    <w:rsid w:val="729F57FE"/>
    <w:rsid w:val="72B017B9"/>
    <w:rsid w:val="730613D9"/>
    <w:rsid w:val="733E5017"/>
    <w:rsid w:val="73E21E46"/>
    <w:rsid w:val="751F49D4"/>
    <w:rsid w:val="75F61BED"/>
    <w:rsid w:val="760A11E0"/>
    <w:rsid w:val="76AE24B4"/>
    <w:rsid w:val="77185B7F"/>
    <w:rsid w:val="779B7915"/>
    <w:rsid w:val="77C56A10"/>
    <w:rsid w:val="77DF044B"/>
    <w:rsid w:val="77FD71E0"/>
    <w:rsid w:val="78B10039"/>
    <w:rsid w:val="78FD327E"/>
    <w:rsid w:val="7A08012D"/>
    <w:rsid w:val="7A600C8B"/>
    <w:rsid w:val="7B7610C6"/>
    <w:rsid w:val="7B9A4DB4"/>
    <w:rsid w:val="7BBB02D2"/>
    <w:rsid w:val="7BBF481B"/>
    <w:rsid w:val="7CF34B6A"/>
    <w:rsid w:val="7D096B1B"/>
    <w:rsid w:val="7D8C2E23"/>
    <w:rsid w:val="7DAA5057"/>
    <w:rsid w:val="7E090A58"/>
    <w:rsid w:val="7E3D4651"/>
    <w:rsid w:val="7E71755F"/>
    <w:rsid w:val="7E933D3D"/>
    <w:rsid w:val="7EF649F8"/>
    <w:rsid w:val="7FC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ind w:firstLine="0" w:firstLineChars="0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2643</Words>
  <Characters>2949</Characters>
  <Lines>0</Lines>
  <Paragraphs>0</Paragraphs>
  <TotalTime>1</TotalTime>
  <ScaleCrop>false</ScaleCrop>
  <LinksUpToDate>false</LinksUpToDate>
  <CharactersWithSpaces>3031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2025-04-21T01:05:00Z</dcterms:created>
  <dc:creator>Administrator</dc:creator>
  <cp:lastModifiedBy>紫静</cp:lastModifiedBy>
  <cp:lastPrinted>2025-05-12T03:26:00Z</cp:lastPrinted>
  <dcterms:modified xsi:type="dcterms:W3CDTF">2025-05-12T03:59:21Z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eyJoZGlkIjoiMGRiNjU5NGIwYWYzZDdmMjQwOThkOWJjMWNmNjIzOGMiLCJ1c2VySWQiOiI0NTUzODI3ODgifQ==</vt:lpwstr>
  </property>
  <property fmtid="{D5CDD505-2E9C-101B-9397-08002B2CF9AE}" pid="4" name="ICV">
    <vt:lpwstr>7AD71DF0E7C341B9945B2AF017DAF161_12</vt:lpwstr>
  </property>
</Properties>
</file>